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F65" w14:textId="41F2B017" w:rsidR="000A306F" w:rsidRPr="00634674" w:rsidRDefault="0029259C" w:rsidP="00634674">
      <w:pPr>
        <w:spacing w:after="240"/>
        <w:jc w:val="center"/>
        <w:rPr>
          <w:b/>
          <w:sz w:val="32"/>
          <w:szCs w:val="32"/>
        </w:rPr>
      </w:pPr>
      <w:r w:rsidRPr="00634674">
        <w:rPr>
          <w:b/>
          <w:sz w:val="32"/>
          <w:szCs w:val="32"/>
        </w:rPr>
        <w:t xml:space="preserve">2021 National Online </w:t>
      </w:r>
      <w:proofErr w:type="spellStart"/>
      <w:r w:rsidRPr="00634674">
        <w:rPr>
          <w:b/>
          <w:sz w:val="32"/>
          <w:szCs w:val="32"/>
        </w:rPr>
        <w:t>Poomsae</w:t>
      </w:r>
      <w:proofErr w:type="spellEnd"/>
      <w:r w:rsidRPr="00634674">
        <w:rPr>
          <w:b/>
          <w:sz w:val="32"/>
          <w:szCs w:val="32"/>
        </w:rPr>
        <w:t xml:space="preserve"> C</w:t>
      </w:r>
      <w:r w:rsidR="00F56007">
        <w:rPr>
          <w:b/>
          <w:sz w:val="32"/>
          <w:szCs w:val="32"/>
        </w:rPr>
        <w:t>hampionships</w:t>
      </w:r>
    </w:p>
    <w:p w14:paraId="2A1C0FF2" w14:textId="54408144" w:rsidR="000A306F" w:rsidRPr="00446080" w:rsidRDefault="00B10CA4">
      <w:r w:rsidRPr="00446080">
        <w:rPr>
          <w:b/>
        </w:rPr>
        <w:t>ENTRIES OPEN</w:t>
      </w:r>
      <w:r w:rsidR="0029259C" w:rsidRPr="00446080">
        <w:rPr>
          <w:b/>
        </w:rPr>
        <w:t>:</w:t>
      </w:r>
      <w:r w:rsidR="0029259C" w:rsidRPr="00446080">
        <w:t xml:space="preserve"> 22nd September 2021</w:t>
      </w:r>
    </w:p>
    <w:p w14:paraId="119C7C87" w14:textId="405D6F3E" w:rsidR="000A306F" w:rsidRPr="00446080" w:rsidRDefault="00B10CA4">
      <w:pPr>
        <w:rPr>
          <w:i/>
          <w:u w:val="single"/>
        </w:rPr>
      </w:pPr>
      <w:r w:rsidRPr="00446080">
        <w:rPr>
          <w:b/>
        </w:rPr>
        <w:t>ENTRIES CLOSE</w:t>
      </w:r>
      <w:r w:rsidR="0029259C" w:rsidRPr="00446080">
        <w:rPr>
          <w:b/>
        </w:rPr>
        <w:t>:</w:t>
      </w:r>
      <w:r w:rsidR="0029259C" w:rsidRPr="00446080">
        <w:t xml:space="preserve"> Midnight (AEST) 12th October 2021. </w:t>
      </w:r>
      <w:r w:rsidR="0029259C" w:rsidRPr="00446080">
        <w:rPr>
          <w:i/>
        </w:rPr>
        <w:t xml:space="preserve">Late entries </w:t>
      </w:r>
      <w:r w:rsidR="0029259C" w:rsidRPr="00446080">
        <w:rPr>
          <w:i/>
          <w:u w:val="single"/>
        </w:rPr>
        <w:t>will not be accepted</w:t>
      </w:r>
    </w:p>
    <w:p w14:paraId="132959EA" w14:textId="30E86258" w:rsidR="00B10CA4" w:rsidRPr="00446080" w:rsidRDefault="00B10CA4">
      <w:pPr>
        <w:rPr>
          <w:iCs/>
        </w:rPr>
      </w:pPr>
    </w:p>
    <w:p w14:paraId="5E118683" w14:textId="50C7BA2C" w:rsidR="006C75A4" w:rsidRPr="00446080" w:rsidRDefault="00255883">
      <w:pPr>
        <w:rPr>
          <w:iCs/>
        </w:rPr>
      </w:pPr>
      <w:r w:rsidRPr="00446080">
        <w:rPr>
          <w:iCs/>
        </w:rPr>
        <w:t>Register at</w:t>
      </w:r>
      <w:r w:rsidR="006C75A4" w:rsidRPr="00446080">
        <w:rPr>
          <w:iCs/>
        </w:rPr>
        <w:t xml:space="preserve"> </w:t>
      </w:r>
      <w:hyperlink r:id="rId5" w:history="1">
        <w:r w:rsidRPr="00446080">
          <w:rPr>
            <w:rStyle w:val="Hyperlink"/>
            <w:iCs/>
          </w:rPr>
          <w:t>https://services.austkd.com.au/</w:t>
        </w:r>
      </w:hyperlink>
      <w:r w:rsidRPr="00446080">
        <w:rPr>
          <w:iCs/>
        </w:rPr>
        <w:t xml:space="preserve"> </w:t>
      </w:r>
    </w:p>
    <w:p w14:paraId="3B61F0B4" w14:textId="065EFB1E" w:rsidR="000A306F" w:rsidRPr="00446080" w:rsidRDefault="00B10CA4">
      <w:pPr>
        <w:rPr>
          <w:iCs/>
        </w:rPr>
      </w:pPr>
      <w:r w:rsidRPr="00446080">
        <w:rPr>
          <w:iCs/>
        </w:rPr>
        <w:t>Once registered, entrants will be emailed an Entry Declaration Form which confirms their entered event(s).</w:t>
      </w:r>
    </w:p>
    <w:p w14:paraId="4C90CCBA" w14:textId="3E77195C" w:rsidR="00B10CA4" w:rsidRPr="00446080" w:rsidRDefault="00B10CA4">
      <w:pPr>
        <w:rPr>
          <w:iCs/>
        </w:rPr>
      </w:pPr>
    </w:p>
    <w:p w14:paraId="2360B823" w14:textId="0C6F1EE0" w:rsidR="004B4AAD" w:rsidRPr="00446080" w:rsidRDefault="004B4AAD" w:rsidP="004B4AAD">
      <w:pPr>
        <w:rPr>
          <w:i/>
          <w:u w:val="single"/>
        </w:rPr>
      </w:pPr>
      <w:r w:rsidRPr="00446080">
        <w:rPr>
          <w:i/>
          <w:sz w:val="23"/>
          <w:szCs w:val="23"/>
        </w:rPr>
        <w:t>Note: For ‘Club’, register under “</w:t>
      </w:r>
      <w:r w:rsidR="00D4010A" w:rsidRPr="00D4010A">
        <w:rPr>
          <w:i/>
          <w:sz w:val="23"/>
          <w:szCs w:val="23"/>
        </w:rPr>
        <w:t xml:space="preserve">Aust. TKD </w:t>
      </w:r>
      <w:proofErr w:type="spellStart"/>
      <w:r w:rsidR="00D4010A" w:rsidRPr="00D4010A">
        <w:rPr>
          <w:i/>
          <w:sz w:val="23"/>
          <w:szCs w:val="23"/>
        </w:rPr>
        <w:t>Chungdokwan</w:t>
      </w:r>
      <w:proofErr w:type="spellEnd"/>
      <w:r w:rsidR="00D4010A" w:rsidRPr="00D4010A">
        <w:rPr>
          <w:i/>
          <w:sz w:val="23"/>
          <w:szCs w:val="23"/>
        </w:rPr>
        <w:t xml:space="preserve"> Assoc. Pty Ltd</w:t>
      </w:r>
      <w:r w:rsidRPr="00446080">
        <w:rPr>
          <w:i/>
          <w:sz w:val="23"/>
          <w:szCs w:val="23"/>
        </w:rPr>
        <w:t>”</w:t>
      </w:r>
    </w:p>
    <w:p w14:paraId="5FE9409F" w14:textId="77777777" w:rsidR="000A306F" w:rsidRPr="00446080" w:rsidRDefault="000A306F"/>
    <w:p w14:paraId="1260FDA3" w14:textId="4EA46CD1" w:rsidR="000A306F" w:rsidRPr="00446080" w:rsidRDefault="00B10CA4">
      <w:r w:rsidRPr="00446080">
        <w:rPr>
          <w:b/>
        </w:rPr>
        <w:t>VIDEO UPLOAD OPEN</w:t>
      </w:r>
      <w:r w:rsidR="0029259C" w:rsidRPr="00446080">
        <w:rPr>
          <w:b/>
        </w:rPr>
        <w:t>:</w:t>
      </w:r>
      <w:r w:rsidR="0029259C" w:rsidRPr="00446080">
        <w:t xml:space="preserve"> 21st Oct 12:01am</w:t>
      </w:r>
      <w:r w:rsidR="004B4AAD" w:rsidRPr="00446080">
        <w:t xml:space="preserve"> (AEST)</w:t>
      </w:r>
    </w:p>
    <w:p w14:paraId="2DEF22F1" w14:textId="14EF679E" w:rsidR="000A306F" w:rsidRPr="00446080" w:rsidRDefault="00B10CA4">
      <w:r w:rsidRPr="00446080">
        <w:rPr>
          <w:b/>
        </w:rPr>
        <w:t>VIDEO UPLOAD CLOSE</w:t>
      </w:r>
      <w:r w:rsidR="0029259C" w:rsidRPr="00446080">
        <w:rPr>
          <w:b/>
        </w:rPr>
        <w:t>:</w:t>
      </w:r>
      <w:r w:rsidR="0029259C" w:rsidRPr="00446080">
        <w:t xml:space="preserve"> 27th Oct 11:59pm</w:t>
      </w:r>
      <w:r w:rsidR="004B4AAD" w:rsidRPr="00446080">
        <w:t xml:space="preserve"> (AEST)</w:t>
      </w:r>
    </w:p>
    <w:p w14:paraId="4A1C5164" w14:textId="77777777" w:rsidR="000A306F" w:rsidRPr="00446080" w:rsidRDefault="000A306F">
      <w:pPr>
        <w:rPr>
          <w:i/>
          <w:iCs/>
        </w:rPr>
      </w:pPr>
    </w:p>
    <w:p w14:paraId="3B6B3B00" w14:textId="0CC65B26" w:rsidR="000A306F" w:rsidRPr="00446080" w:rsidRDefault="0029259C">
      <w:r w:rsidRPr="00446080">
        <w:t>Video upload links will be sent directly to the athlete via email.</w:t>
      </w:r>
    </w:p>
    <w:p w14:paraId="1BC34864" w14:textId="77777777" w:rsidR="000A306F" w:rsidRPr="00446080" w:rsidRDefault="000A306F"/>
    <w:p w14:paraId="2DBCF28E" w14:textId="484E8E04" w:rsidR="000A306F" w:rsidRPr="00446080" w:rsidRDefault="00D16121">
      <w:pPr>
        <w:rPr>
          <w:b/>
        </w:rPr>
      </w:pPr>
      <w:r w:rsidRPr="00446080">
        <w:rPr>
          <w:b/>
        </w:rPr>
        <w:t>COST:</w:t>
      </w:r>
    </w:p>
    <w:p w14:paraId="44B1FD57" w14:textId="77777777" w:rsidR="000A306F" w:rsidRPr="00446080" w:rsidRDefault="0029259C">
      <w:pPr>
        <w:ind w:firstLine="720"/>
      </w:pPr>
      <w:r w:rsidRPr="00446080">
        <w:t>1st entry: $65</w:t>
      </w:r>
    </w:p>
    <w:p w14:paraId="7B50BE94" w14:textId="77777777" w:rsidR="000A306F" w:rsidRPr="00446080" w:rsidRDefault="0029259C">
      <w:pPr>
        <w:ind w:firstLine="720"/>
      </w:pPr>
      <w:r w:rsidRPr="00446080">
        <w:t>2nd entry: $45</w:t>
      </w:r>
    </w:p>
    <w:p w14:paraId="63AC3B02" w14:textId="77777777" w:rsidR="000A306F" w:rsidRPr="00446080" w:rsidRDefault="0029259C">
      <w:pPr>
        <w:ind w:firstLine="720"/>
      </w:pPr>
      <w:r w:rsidRPr="00446080">
        <w:t>Each additional entry: $40</w:t>
      </w:r>
    </w:p>
    <w:p w14:paraId="6160B6AF" w14:textId="77777777" w:rsidR="000A306F" w:rsidRPr="00446080" w:rsidRDefault="000A306F"/>
    <w:p w14:paraId="3EE973C5" w14:textId="32647842" w:rsidR="00B10CA4" w:rsidRPr="00446080" w:rsidRDefault="000A6748">
      <w:pPr>
        <w:rPr>
          <w:b/>
        </w:rPr>
      </w:pPr>
      <w:r>
        <w:rPr>
          <w:b/>
        </w:rPr>
        <w:t>AGE</w:t>
      </w:r>
    </w:p>
    <w:p w14:paraId="1758EBB7" w14:textId="5559F16C" w:rsidR="000A6748" w:rsidRDefault="000A6748" w:rsidP="00B10CA4">
      <w:pPr>
        <w:pStyle w:val="ListParagraph"/>
        <w:numPr>
          <w:ilvl w:val="0"/>
          <w:numId w:val="1"/>
        </w:numPr>
      </w:pPr>
      <w:r>
        <w:t xml:space="preserve">WT </w:t>
      </w:r>
      <w:proofErr w:type="spellStart"/>
      <w:r>
        <w:t>Poomsae</w:t>
      </w:r>
      <w:proofErr w:type="spellEnd"/>
      <w:r>
        <w:t xml:space="preserve"> minimum age 12 </w:t>
      </w:r>
      <w:proofErr w:type="spellStart"/>
      <w:r>
        <w:t>y.o</w:t>
      </w:r>
      <w:proofErr w:type="spellEnd"/>
      <w:r>
        <w:t>.</w:t>
      </w:r>
    </w:p>
    <w:p w14:paraId="78CBD44C" w14:textId="4D87DED3" w:rsidR="000A6748" w:rsidRDefault="000A6748" w:rsidP="00B10CA4">
      <w:pPr>
        <w:pStyle w:val="ListParagraph"/>
        <w:numPr>
          <w:ilvl w:val="0"/>
          <w:numId w:val="1"/>
        </w:numPr>
      </w:pPr>
      <w:r>
        <w:t xml:space="preserve">Championship </w:t>
      </w:r>
      <w:proofErr w:type="spellStart"/>
      <w:r>
        <w:t>Poomsae</w:t>
      </w:r>
      <w:proofErr w:type="spellEnd"/>
      <w:r>
        <w:t xml:space="preserve"> minimum age 8.y.o</w:t>
      </w:r>
    </w:p>
    <w:p w14:paraId="72F5712E" w14:textId="536651B2" w:rsidR="00B10CA4" w:rsidRPr="00446080" w:rsidRDefault="0029259C" w:rsidP="00B10CA4">
      <w:pPr>
        <w:pStyle w:val="ListParagraph"/>
        <w:numPr>
          <w:ilvl w:val="0"/>
          <w:numId w:val="1"/>
        </w:numPr>
      </w:pPr>
      <w:r w:rsidRPr="00446080">
        <w:t xml:space="preserve">Age is calculated as </w:t>
      </w:r>
      <w:r w:rsidR="000E7F4E" w:rsidRPr="00446080">
        <w:t>on</w:t>
      </w:r>
      <w:r w:rsidRPr="00446080">
        <w:t xml:space="preserve"> 31 December 2021</w:t>
      </w:r>
    </w:p>
    <w:p w14:paraId="0FD0308C" w14:textId="77777777" w:rsidR="00B10CA4" w:rsidRDefault="00B10CA4">
      <w:pPr>
        <w:rPr>
          <w:b/>
          <w:highlight w:val="yellow"/>
        </w:rPr>
      </w:pPr>
    </w:p>
    <w:p w14:paraId="762EE90D" w14:textId="3CBD3683" w:rsidR="000A306F" w:rsidRDefault="00D16121">
      <w:pPr>
        <w:rPr>
          <w:b/>
        </w:rPr>
      </w:pPr>
      <w:r w:rsidRPr="00446080">
        <w:rPr>
          <w:b/>
        </w:rPr>
        <w:t>POOMSAE COMPETITION</w:t>
      </w:r>
      <w:r w:rsidR="00B10CA4" w:rsidRPr="00446080">
        <w:rPr>
          <w:b/>
        </w:rPr>
        <w:t xml:space="preserve"> DETAILS</w:t>
      </w:r>
    </w:p>
    <w:p w14:paraId="00AF9A54" w14:textId="276F4B78" w:rsidR="000A306F" w:rsidRDefault="00D16121">
      <w:proofErr w:type="spellStart"/>
      <w:r>
        <w:t>Poomsae</w:t>
      </w:r>
      <w:proofErr w:type="spellEnd"/>
      <w:r>
        <w:t xml:space="preserve"> </w:t>
      </w:r>
      <w:r w:rsidR="0029259C">
        <w:t>Competition will be split into two levels of competition:</w:t>
      </w:r>
    </w:p>
    <w:p w14:paraId="6BC02CB4" w14:textId="77777777" w:rsidR="000A306F" w:rsidRDefault="000A306F"/>
    <w:p w14:paraId="467FEB54" w14:textId="018151A0" w:rsidR="000A306F" w:rsidRPr="009429A4" w:rsidRDefault="0029259C">
      <w:r w:rsidRPr="009429A4">
        <w:rPr>
          <w:b/>
          <w:bCs/>
        </w:rPr>
        <w:t xml:space="preserve">WT </w:t>
      </w:r>
      <w:proofErr w:type="spellStart"/>
      <w:r w:rsidRPr="009429A4">
        <w:rPr>
          <w:b/>
          <w:bCs/>
        </w:rPr>
        <w:t>Poomsae</w:t>
      </w:r>
      <w:proofErr w:type="spellEnd"/>
      <w:r w:rsidRPr="009429A4">
        <w:t xml:space="preserve"> is aimed at black belt athletes with a smaller number of categories of competition. These divisions will be as Per WT cut off system and may entail more than one round of competition dependent on number of participants. </w:t>
      </w:r>
      <w:r w:rsidRPr="009429A4">
        <w:rPr>
          <w:u w:val="single"/>
        </w:rPr>
        <w:t xml:space="preserve">Compulsory </w:t>
      </w:r>
      <w:proofErr w:type="spellStart"/>
      <w:r w:rsidRPr="009429A4">
        <w:rPr>
          <w:u w:val="single"/>
        </w:rPr>
        <w:t>Poomsae</w:t>
      </w:r>
      <w:proofErr w:type="spellEnd"/>
      <w:r w:rsidRPr="009429A4">
        <w:rPr>
          <w:u w:val="single"/>
        </w:rPr>
        <w:t xml:space="preserve"> shall be random draw and published prior to video upload schedule</w:t>
      </w:r>
      <w:r w:rsidR="007E0D8C" w:rsidRPr="009429A4">
        <w:rPr>
          <w:u w:val="single"/>
        </w:rPr>
        <w:t>.</w:t>
      </w:r>
      <w:r w:rsidR="000A6748" w:rsidRPr="009429A4">
        <w:rPr>
          <w:u w:val="single"/>
        </w:rPr>
        <w:t xml:space="preserve"> </w:t>
      </w:r>
    </w:p>
    <w:p w14:paraId="3473D726" w14:textId="77777777" w:rsidR="000A306F" w:rsidRPr="009429A4" w:rsidRDefault="000A306F"/>
    <w:p w14:paraId="5B119A47" w14:textId="653F314E" w:rsidR="000A306F" w:rsidRPr="009429A4" w:rsidRDefault="0029259C">
      <w:r w:rsidRPr="009429A4">
        <w:rPr>
          <w:b/>
          <w:bCs/>
        </w:rPr>
        <w:t xml:space="preserve">Championship </w:t>
      </w:r>
      <w:proofErr w:type="spellStart"/>
      <w:r w:rsidRPr="009429A4">
        <w:rPr>
          <w:b/>
          <w:bCs/>
        </w:rPr>
        <w:t>Poomsae</w:t>
      </w:r>
      <w:proofErr w:type="spellEnd"/>
      <w:r w:rsidRPr="009429A4">
        <w:t xml:space="preserve"> is aimed at giving competitors a much wider choice of competition categories and allowing for more flexibility in entry conditions. These divisions will be one round, straight finals. The compulsory </w:t>
      </w:r>
      <w:proofErr w:type="spellStart"/>
      <w:r w:rsidRPr="009429A4">
        <w:t>poomsae</w:t>
      </w:r>
      <w:proofErr w:type="spellEnd"/>
      <w:r w:rsidRPr="009429A4">
        <w:t xml:space="preserve"> </w:t>
      </w:r>
      <w:r w:rsidR="00771E37" w:rsidRPr="009429A4">
        <w:t>are specified in the Info Pack.</w:t>
      </w:r>
    </w:p>
    <w:p w14:paraId="63A1E0CF" w14:textId="543A5032" w:rsidR="007E0D8C" w:rsidRPr="009429A4" w:rsidRDefault="007E0D8C"/>
    <w:p w14:paraId="5C2376B0" w14:textId="59252072" w:rsidR="007E0D8C" w:rsidRDefault="007E0D8C">
      <w:r w:rsidRPr="009429A4">
        <w:t xml:space="preserve">Athletes can perform in either or both the WT </w:t>
      </w:r>
      <w:proofErr w:type="gramStart"/>
      <w:r w:rsidRPr="009429A4">
        <w:t>or</w:t>
      </w:r>
      <w:proofErr w:type="gramEnd"/>
      <w:r w:rsidRPr="009429A4">
        <w:t xml:space="preserve"> Championship events. There is no limit to the number of eligible events an athlete can enter.</w:t>
      </w:r>
    </w:p>
    <w:p w14:paraId="4D588EF4" w14:textId="77777777" w:rsidR="000A306F" w:rsidRDefault="000A306F"/>
    <w:sectPr w:rsidR="000A30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7BC"/>
    <w:multiLevelType w:val="hybridMultilevel"/>
    <w:tmpl w:val="A0C64A2A"/>
    <w:lvl w:ilvl="0" w:tplc="890C1568">
      <w:start w:val="20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F"/>
    <w:rsid w:val="000A306F"/>
    <w:rsid w:val="000A6748"/>
    <w:rsid w:val="000E7F4E"/>
    <w:rsid w:val="00255883"/>
    <w:rsid w:val="0029259C"/>
    <w:rsid w:val="00404399"/>
    <w:rsid w:val="00446080"/>
    <w:rsid w:val="004B4AAD"/>
    <w:rsid w:val="005D3F00"/>
    <w:rsid w:val="00634674"/>
    <w:rsid w:val="006C75A4"/>
    <w:rsid w:val="00771E37"/>
    <w:rsid w:val="00781EE3"/>
    <w:rsid w:val="007E0D8C"/>
    <w:rsid w:val="009429A4"/>
    <w:rsid w:val="009E0D9E"/>
    <w:rsid w:val="00AB6B90"/>
    <w:rsid w:val="00AB744D"/>
    <w:rsid w:val="00B10CA4"/>
    <w:rsid w:val="00B8030D"/>
    <w:rsid w:val="00D16121"/>
    <w:rsid w:val="00D4010A"/>
    <w:rsid w:val="00ED12FA"/>
    <w:rsid w:val="00EF71B6"/>
    <w:rsid w:val="00F56007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15FF"/>
  <w15:docId w15:val="{36E09012-A9EA-4C0F-A3D8-F48FB45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161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8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s.austkd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Paez</dc:creator>
  <cp:lastModifiedBy>Tracy Paez</cp:lastModifiedBy>
  <cp:revision>2</cp:revision>
  <cp:lastPrinted>2021-10-02T12:11:00Z</cp:lastPrinted>
  <dcterms:created xsi:type="dcterms:W3CDTF">2021-10-02T13:50:00Z</dcterms:created>
  <dcterms:modified xsi:type="dcterms:W3CDTF">2021-10-02T13:50:00Z</dcterms:modified>
</cp:coreProperties>
</file>